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FAA7" w14:textId="73070332" w:rsidR="00BA7BBD" w:rsidRPr="00793C0E" w:rsidRDefault="00BA7BBD" w:rsidP="00391CA1">
      <w:pPr>
        <w:pStyle w:val="Forms-title"/>
        <w:rPr>
          <w:rFonts w:asciiTheme="minorHAnsi" w:hAnsiTheme="minorHAnsi"/>
        </w:rPr>
      </w:pPr>
      <w:r w:rsidRPr="00391CA1">
        <w:rPr>
          <w:rFonts w:asciiTheme="minorHAnsi" w:hAnsiTheme="minorHAnsi"/>
          <w:b w:val="0"/>
          <w:bCs/>
          <w:color w:val="F79646" w:themeColor="accent6"/>
          <w:sz w:val="44"/>
          <w:szCs w:val="44"/>
        </w:rPr>
        <w:t xml:space="preserve">Direct Debit Authority </w:t>
      </w:r>
      <w:r w:rsidRPr="00391CA1">
        <w:rPr>
          <w:rFonts w:asciiTheme="minorHAnsi" w:hAnsiTheme="minorHAnsi"/>
          <w:b w:val="0"/>
          <w:bCs/>
          <w:sz w:val="44"/>
          <w:szCs w:val="44"/>
        </w:rPr>
        <w:br/>
      </w:r>
    </w:p>
    <w:tbl>
      <w:tblPr>
        <w:tblW w:w="10203" w:type="dxa"/>
        <w:tblLayout w:type="fixed"/>
        <w:tblLook w:val="04A0" w:firstRow="1" w:lastRow="0" w:firstColumn="1" w:lastColumn="0" w:noHBand="0" w:noVBand="1"/>
      </w:tblPr>
      <w:tblGrid>
        <w:gridCol w:w="332"/>
        <w:gridCol w:w="338"/>
        <w:gridCol w:w="335"/>
        <w:gridCol w:w="332"/>
        <w:gridCol w:w="332"/>
        <w:gridCol w:w="331"/>
        <w:gridCol w:w="331"/>
        <w:gridCol w:w="332"/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8"/>
        <w:gridCol w:w="339"/>
        <w:gridCol w:w="331"/>
        <w:gridCol w:w="331"/>
        <w:gridCol w:w="332"/>
        <w:gridCol w:w="1298"/>
        <w:gridCol w:w="1259"/>
        <w:gridCol w:w="331"/>
      </w:tblGrid>
      <w:tr w:rsidR="00BA7BBD" w:rsidRPr="00793C0E" w14:paraId="02AFACAA" w14:textId="77777777" w:rsidTr="00DD001D"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14:paraId="3031C05F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598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FADBEF8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Name of my account to be debited (acceptor)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</w:tcPr>
          <w:p w14:paraId="478434B7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35E73DCD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14:paraId="033ABBD7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</w:tcBorders>
          </w:tcPr>
          <w:p w14:paraId="7F44DCD3" w14:textId="77777777" w:rsidR="00BA7BBD" w:rsidRPr="00793C0E" w:rsidRDefault="00BA7BBD" w:rsidP="00BA7BBD">
            <w:pPr>
              <w:pStyle w:val="Forms-leftjustified9pt"/>
              <w:jc w:val="center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 xml:space="preserve">Initiator’s </w:t>
            </w:r>
            <w:proofErr w:type="spellStart"/>
            <w:r w:rsidRPr="00793C0E">
              <w:rPr>
                <w:rFonts w:asciiTheme="minorHAnsi" w:hAnsiTheme="minorHAnsi"/>
              </w:rPr>
              <w:t>Authorisation</w:t>
            </w:r>
            <w:proofErr w:type="spellEnd"/>
            <w:r w:rsidRPr="00793C0E">
              <w:rPr>
                <w:rFonts w:asciiTheme="minorHAnsi" w:hAnsiTheme="minorHAnsi"/>
              </w:rPr>
              <w:t xml:space="preserve"> Code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</w:tcPr>
          <w:p w14:paraId="0FD893ED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</w:tr>
      <w:tr w:rsidR="00D97794" w:rsidRPr="00793C0E" w14:paraId="713F8537" w14:textId="77777777" w:rsidTr="007D3FC4"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287FA6C3" w14:textId="77777777" w:rsidR="00D97794" w:rsidRPr="00793C0E" w:rsidRDefault="00D97794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59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8BD" w14:textId="77777777" w:rsidR="00D97794" w:rsidRPr="00D97794" w:rsidRDefault="00D97794" w:rsidP="00D97794">
            <w:pPr>
              <w:pStyle w:val="Forms"/>
              <w:rPr>
                <w:rFonts w:asciiTheme="minorHAnsi" w:hAnsiTheme="minorHAnsi"/>
                <w:sz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1AB22999" w14:textId="77777777" w:rsidR="00D97794" w:rsidRPr="00793C0E" w:rsidRDefault="00D97794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3FF28B61" w14:textId="77777777" w:rsidR="00D97794" w:rsidRPr="00793C0E" w:rsidRDefault="00D97794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56D9D5F0" w14:textId="77777777" w:rsidR="00D97794" w:rsidRPr="00793C0E" w:rsidRDefault="00D97794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3FE3" w14:textId="77777777" w:rsidR="00D97794" w:rsidRPr="005961E2" w:rsidRDefault="008667A2" w:rsidP="007E4152">
            <w:pPr>
              <w:pStyle w:val="Forms-greyedout-centred12pt"/>
              <w:rPr>
                <w:rFonts w:asciiTheme="minorHAnsi" w:hAnsiTheme="minorHAnsi"/>
                <w:b/>
              </w:rPr>
            </w:pPr>
            <w:r w:rsidRPr="008667A2">
              <w:rPr>
                <w:rFonts w:asciiTheme="minorHAnsi" w:hAnsiTheme="minorHAnsi"/>
                <w:b/>
                <w:color w:val="auto"/>
              </w:rPr>
              <w:t>0658841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2B2CD04B" w14:textId="77777777" w:rsidR="00D97794" w:rsidRPr="00793C0E" w:rsidRDefault="00D97794" w:rsidP="00DD001D">
            <w:pPr>
              <w:pStyle w:val="Forms"/>
              <w:rPr>
                <w:rFonts w:asciiTheme="minorHAnsi" w:hAnsiTheme="minorHAnsi"/>
              </w:rPr>
            </w:pPr>
          </w:p>
        </w:tc>
      </w:tr>
      <w:tr w:rsidR="00BA7BBD" w:rsidRPr="00793C0E" w14:paraId="0ED72CF4" w14:textId="77777777" w:rsidTr="00DD001D">
        <w:tc>
          <w:tcPr>
            <w:tcW w:w="332" w:type="dxa"/>
            <w:tcBorders>
              <w:left w:val="single" w:sz="4" w:space="0" w:color="auto"/>
            </w:tcBorders>
          </w:tcPr>
          <w:p w14:paraId="2CE6831F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5989" w:type="dxa"/>
            <w:gridSpan w:val="18"/>
            <w:tcBorders>
              <w:bottom w:val="single" w:sz="4" w:space="0" w:color="auto"/>
            </w:tcBorders>
          </w:tcPr>
          <w:p w14:paraId="224104B8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Name of my bank: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335ED31F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57D622A7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4CFC4B11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14:paraId="05D8A252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single" w:sz="4" w:space="0" w:color="auto"/>
            </w:tcBorders>
          </w:tcPr>
          <w:p w14:paraId="62D7E0C7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</w:tr>
      <w:tr w:rsidR="00BA7BBD" w:rsidRPr="00793C0E" w14:paraId="02AF842B" w14:textId="77777777" w:rsidTr="00DD001D"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6FE44D60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59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59AE" w14:textId="77777777" w:rsidR="00BA7BBD" w:rsidRPr="00D97794" w:rsidRDefault="00BA7BBD" w:rsidP="00DD001D">
            <w:pPr>
              <w:pStyle w:val="Forms"/>
              <w:rPr>
                <w:rFonts w:asciiTheme="minorHAnsi" w:hAnsiTheme="minorHAnsi"/>
                <w:sz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5E724126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14:paraId="603A3FF2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14:paraId="35B40B65" w14:textId="77777777" w:rsidR="00BA7BBD" w:rsidRPr="00793C0E" w:rsidRDefault="00BA7BBD" w:rsidP="00DD001D"/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5EB6B" w14:textId="77777777" w:rsidR="00BA7BBD" w:rsidRPr="00793C0E" w:rsidRDefault="00BA7BBD" w:rsidP="00DD001D"/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14:paraId="64C55DE2" w14:textId="77777777" w:rsidR="00BA7BBD" w:rsidRPr="00793C0E" w:rsidRDefault="00BA7BBD" w:rsidP="00DD001D"/>
        </w:tc>
      </w:tr>
      <w:tr w:rsidR="00BA7BBD" w:rsidRPr="00793C0E" w14:paraId="0F498746" w14:textId="77777777" w:rsidTr="00DD001D">
        <w:tc>
          <w:tcPr>
            <w:tcW w:w="332" w:type="dxa"/>
            <w:tcBorders>
              <w:left w:val="single" w:sz="4" w:space="0" w:color="auto"/>
            </w:tcBorders>
          </w:tcPr>
          <w:p w14:paraId="226E09AA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673" w:type="dxa"/>
            <w:gridSpan w:val="2"/>
          </w:tcPr>
          <w:p w14:paraId="72758065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2" w:type="dxa"/>
          </w:tcPr>
          <w:p w14:paraId="20CB9808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4"/>
          </w:tcPr>
          <w:p w14:paraId="3D942FC4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1" w:type="dxa"/>
          </w:tcPr>
          <w:p w14:paraId="78F94944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2318" w:type="dxa"/>
            <w:gridSpan w:val="7"/>
            <w:tcBorders>
              <w:bottom w:val="single" w:sz="4" w:space="0" w:color="auto"/>
            </w:tcBorders>
          </w:tcPr>
          <w:p w14:paraId="0E7CB875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2" w:type="dxa"/>
          </w:tcPr>
          <w:p w14:paraId="61BD12A1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14:paraId="2D80982F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395B19EB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76FE13DA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14:paraId="0C4C76FA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D1422" w14:textId="77777777" w:rsidR="00BA7BBD" w:rsidRPr="00793C0E" w:rsidRDefault="00BA7BBD" w:rsidP="00BA7BBD">
            <w:pPr>
              <w:pStyle w:val="Forms-leftjustified9pt"/>
              <w:jc w:val="center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Approved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</w:tcPr>
          <w:p w14:paraId="157A48DA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</w:tr>
      <w:tr w:rsidR="00BA7BBD" w:rsidRPr="00793C0E" w14:paraId="0540FBFA" w14:textId="77777777" w:rsidTr="00DD001D"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12D74520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50B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E95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31113013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097D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F047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B4FB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4D9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7084045A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E3B7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010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293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E64B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C3BB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5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66E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735BC7F5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594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71C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0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794E0690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415EC7C3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6C224AA5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b/>
                <w:color w:val="auto"/>
              </w:rPr>
              <w:id w:val="-1652826882"/>
              <w:placeholder>
                <w:docPart w:val="DefaultPlaceholder_1082065158"/>
              </w:placeholder>
              <w:text/>
            </w:sdtPr>
            <w:sdtEndPr/>
            <w:sdtContent>
              <w:p w14:paraId="7A968EBA" w14:textId="77777777" w:rsidR="00BA7BBD" w:rsidRPr="007C3DDC" w:rsidRDefault="007C3DDC" w:rsidP="007C3DDC">
                <w:pPr>
                  <w:pStyle w:val="Forms-greyedout-centred12pt"/>
                  <w:rPr>
                    <w:rFonts w:asciiTheme="minorHAnsi" w:hAnsiTheme="minorHAnsi"/>
                    <w:b/>
                    <w:color w:val="auto"/>
                  </w:rPr>
                </w:pPr>
                <w:r w:rsidRPr="007C3DDC">
                  <w:rPr>
                    <w:rFonts w:asciiTheme="minorHAnsi" w:hAnsiTheme="minorHAnsi"/>
                    <w:b/>
                    <w:color w:val="auto"/>
                  </w:rPr>
                  <w:t>5884</w:t>
                </w:r>
              </w:p>
            </w:sdtContent>
          </w:sdt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b/>
                <w:color w:val="auto"/>
              </w:rPr>
              <w:id w:val="-187767283"/>
              <w:placeholder>
                <w:docPart w:val="DefaultPlaceholder_1082065158"/>
              </w:placeholder>
              <w:text/>
            </w:sdtPr>
            <w:sdtEndPr/>
            <w:sdtContent>
              <w:p w14:paraId="7CEE8042" w14:textId="77777777" w:rsidR="00BA7BBD" w:rsidRPr="007C3DDC" w:rsidRDefault="007C3DDC" w:rsidP="007C3DDC">
                <w:pPr>
                  <w:pStyle w:val="Forms-greyedout-centred12pt"/>
                  <w:rPr>
                    <w:rFonts w:asciiTheme="minorHAnsi" w:hAnsiTheme="minorHAnsi"/>
                    <w:b/>
                    <w:color w:val="auto"/>
                  </w:rPr>
                </w:pPr>
                <w:r w:rsidRPr="007C3DDC">
                  <w:rPr>
                    <w:rFonts w:asciiTheme="minorHAnsi" w:hAnsiTheme="minorHAnsi"/>
                    <w:b/>
                    <w:color w:val="auto"/>
                  </w:rPr>
                  <w:t>04/18</w:t>
                </w:r>
              </w:p>
            </w:sdtContent>
          </w:sdt>
        </w:tc>
        <w:tc>
          <w:tcPr>
            <w:tcW w:w="331" w:type="dxa"/>
            <w:tcBorders>
              <w:left w:val="nil"/>
              <w:right w:val="single" w:sz="4" w:space="0" w:color="auto"/>
            </w:tcBorders>
          </w:tcPr>
          <w:p w14:paraId="64BB6C92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</w:tr>
      <w:tr w:rsidR="00BA7BBD" w:rsidRPr="00793C0E" w14:paraId="1E6AA607" w14:textId="77777777" w:rsidTr="00DD001D"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290F5E9E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DA119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Bank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190A23C9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0B987B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Branch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18E584F2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23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29FEB9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Account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3E1DCBA2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19EA2F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Suffix</w:t>
            </w:r>
          </w:p>
        </w:tc>
        <w:tc>
          <w:tcPr>
            <w:tcW w:w="331" w:type="dxa"/>
            <w:tcBorders>
              <w:bottom w:val="single" w:sz="4" w:space="0" w:color="auto"/>
              <w:right w:val="single" w:sz="4" w:space="0" w:color="auto"/>
            </w:tcBorders>
          </w:tcPr>
          <w:p w14:paraId="3539C8DE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04DBC48B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7E0FBE71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14:paraId="3D09ECDD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single" w:sz="4" w:space="0" w:color="auto"/>
            </w:tcBorders>
          </w:tcPr>
          <w:p w14:paraId="40D09ED8" w14:textId="77777777" w:rsidR="00BA7BBD" w:rsidRPr="00793C0E" w:rsidRDefault="00BA7BBD" w:rsidP="00DD001D">
            <w:pPr>
              <w:pStyle w:val="Forms-leftjustified9pt"/>
              <w:rPr>
                <w:rFonts w:asciiTheme="minorHAnsi" w:hAnsiTheme="minorHAnsi"/>
              </w:rPr>
            </w:pPr>
          </w:p>
        </w:tc>
      </w:tr>
    </w:tbl>
    <w:p w14:paraId="7C70210C" w14:textId="77777777" w:rsidR="00BA7BBD" w:rsidRPr="00793C0E" w:rsidRDefault="00BA7BBD" w:rsidP="00BA7BBD"/>
    <w:p w14:paraId="74B0C6A3" w14:textId="77777777" w:rsidR="00BA7BBD" w:rsidRPr="00793C0E" w:rsidRDefault="00BA7BBD" w:rsidP="00BA7BBD">
      <w:pPr>
        <w:pStyle w:val="Forms-paragraph"/>
        <w:rPr>
          <w:rStyle w:val="Strong"/>
          <w:rFonts w:asciiTheme="minorHAnsi" w:hAnsiTheme="minorHAnsi"/>
        </w:rPr>
      </w:pPr>
      <w:r w:rsidRPr="00793C0E">
        <w:rPr>
          <w:rStyle w:val="Strong"/>
          <w:rFonts w:asciiTheme="minorHAnsi" w:hAnsiTheme="minorHAnsi"/>
        </w:rPr>
        <w:t xml:space="preserve">From the acceptor to </w:t>
      </w:r>
      <w:r w:rsidRPr="00391CA1">
        <w:rPr>
          <w:rStyle w:val="Forms-greyedout-insertnameof"/>
          <w:rFonts w:asciiTheme="minorHAnsi" w:hAnsiTheme="minorHAnsi"/>
          <w:color w:val="7030A0"/>
        </w:rPr>
        <w:t>[insert name of acceptor’s bank]</w:t>
      </w:r>
      <w:r w:rsidRPr="00391CA1">
        <w:rPr>
          <w:rFonts w:asciiTheme="minorHAnsi" w:hAnsiTheme="minorHAnsi"/>
          <w:color w:val="7030A0"/>
        </w:rPr>
        <w:t xml:space="preserve"> </w:t>
      </w:r>
      <w:r w:rsidRPr="00793C0E">
        <w:rPr>
          <w:rStyle w:val="Strong"/>
          <w:rFonts w:asciiTheme="minorHAnsi" w:hAnsiTheme="minorHAnsi"/>
        </w:rPr>
        <w:t>(my bank):</w:t>
      </w:r>
      <w:r w:rsidRPr="00793C0E">
        <w:rPr>
          <w:rStyle w:val="Strong"/>
          <w:rFonts w:asciiTheme="minorHAnsi" w:hAnsiTheme="minorHAnsi"/>
        </w:rPr>
        <w:br/>
      </w:r>
    </w:p>
    <w:p w14:paraId="3CC15007" w14:textId="77777777" w:rsidR="00BA7BBD" w:rsidRPr="00793C0E" w:rsidRDefault="00BA7BBD" w:rsidP="00BA7BBD">
      <w:pPr>
        <w:pStyle w:val="Forms-paragraph"/>
        <w:rPr>
          <w:rFonts w:asciiTheme="minorHAnsi" w:hAnsiTheme="minorHAnsi"/>
        </w:rPr>
      </w:pPr>
      <w:r w:rsidRPr="00793C0E">
        <w:rPr>
          <w:rFonts w:asciiTheme="minorHAnsi" w:hAnsiTheme="minorHAnsi"/>
        </w:rPr>
        <w:t xml:space="preserve">I </w:t>
      </w:r>
      <w:proofErr w:type="spellStart"/>
      <w:r w:rsidRPr="00793C0E">
        <w:rPr>
          <w:rFonts w:asciiTheme="minorHAnsi" w:hAnsiTheme="minorHAnsi"/>
        </w:rPr>
        <w:t>authorise</w:t>
      </w:r>
      <w:proofErr w:type="spellEnd"/>
      <w:r w:rsidRPr="00793C0E">
        <w:rPr>
          <w:rFonts w:asciiTheme="minorHAnsi" w:hAnsiTheme="minorHAnsi"/>
        </w:rPr>
        <w:t xml:space="preserve"> you to debit my account with the amounts of direct debits from </w:t>
      </w:r>
      <w:r w:rsidR="008667A2" w:rsidRPr="008667A2">
        <w:rPr>
          <w:b/>
          <w:i/>
          <w:color w:val="auto"/>
          <w:lang w:val="en-AU"/>
        </w:rPr>
        <w:t>E</w:t>
      </w:r>
      <w:r w:rsidR="00644246">
        <w:rPr>
          <w:b/>
          <w:i/>
          <w:color w:val="auto"/>
          <w:lang w:val="en-AU"/>
        </w:rPr>
        <w:t>FCO</w:t>
      </w:r>
      <w:r w:rsidR="008667A2" w:rsidRPr="008667A2">
        <w:rPr>
          <w:b/>
          <w:i/>
          <w:color w:val="auto"/>
          <w:lang w:val="en-AU"/>
        </w:rPr>
        <w:t xml:space="preserve"> Limited</w:t>
      </w:r>
      <w:r w:rsidR="008667A2" w:rsidRPr="008667A2">
        <w:rPr>
          <w:i/>
          <w:color w:val="auto"/>
        </w:rPr>
        <w:t xml:space="preserve"> </w:t>
      </w:r>
      <w:r w:rsidRPr="00793C0E">
        <w:rPr>
          <w:rFonts w:asciiTheme="minorHAnsi" w:hAnsiTheme="minorHAnsi"/>
        </w:rPr>
        <w:t xml:space="preserve">with the </w:t>
      </w:r>
      <w:proofErr w:type="spellStart"/>
      <w:r w:rsidRPr="00793C0E">
        <w:rPr>
          <w:rFonts w:asciiTheme="minorHAnsi" w:hAnsiTheme="minorHAnsi"/>
        </w:rPr>
        <w:t>authorisation</w:t>
      </w:r>
      <w:proofErr w:type="spellEnd"/>
      <w:r w:rsidRPr="00793C0E">
        <w:rPr>
          <w:rFonts w:asciiTheme="minorHAnsi" w:hAnsiTheme="minorHAnsi"/>
        </w:rPr>
        <w:t xml:space="preserve"> code specified on this authority in accordance with this authority until further notice.</w:t>
      </w:r>
      <w:r w:rsidRPr="00793C0E">
        <w:rPr>
          <w:rFonts w:asciiTheme="minorHAnsi" w:hAnsiTheme="minorHAnsi"/>
        </w:rPr>
        <w:br/>
      </w:r>
    </w:p>
    <w:p w14:paraId="5F27FD46" w14:textId="77777777" w:rsidR="00BA7BBD" w:rsidRPr="00793C0E" w:rsidRDefault="00BA7BBD" w:rsidP="00BA7BBD">
      <w:pPr>
        <w:pStyle w:val="Forms-paragraph"/>
        <w:rPr>
          <w:rFonts w:asciiTheme="minorHAnsi" w:hAnsiTheme="minorHAnsi"/>
        </w:rPr>
      </w:pPr>
      <w:r w:rsidRPr="00793C0E">
        <w:rPr>
          <w:rFonts w:asciiTheme="minorHAnsi" w:hAnsiTheme="minorHAnsi"/>
        </w:rPr>
        <w:t>I agree that this authority is subject to:</w:t>
      </w:r>
    </w:p>
    <w:p w14:paraId="1C2C5361" w14:textId="77777777" w:rsidR="00BA7BBD" w:rsidRPr="00793C0E" w:rsidRDefault="00BA7BBD" w:rsidP="00BA7BBD">
      <w:pPr>
        <w:pStyle w:val="Forms-bullettext"/>
        <w:rPr>
          <w:rFonts w:asciiTheme="minorHAnsi" w:hAnsiTheme="minorHAnsi"/>
        </w:rPr>
      </w:pPr>
      <w:r w:rsidRPr="00793C0E">
        <w:rPr>
          <w:rFonts w:asciiTheme="minorHAnsi" w:hAnsiTheme="minorHAnsi"/>
        </w:rPr>
        <w:t>The bank's terms and conditions that relate to my account, and</w:t>
      </w:r>
    </w:p>
    <w:p w14:paraId="6B8767C2" w14:textId="77777777" w:rsidR="00BA7BBD" w:rsidRPr="00793C0E" w:rsidRDefault="00BA7BBD" w:rsidP="00BA7BBD">
      <w:pPr>
        <w:pStyle w:val="Forms-bullettext"/>
        <w:rPr>
          <w:rFonts w:asciiTheme="minorHAnsi" w:hAnsiTheme="minorHAnsi"/>
        </w:rPr>
      </w:pPr>
      <w:r w:rsidRPr="00793C0E">
        <w:rPr>
          <w:rFonts w:asciiTheme="minorHAnsi" w:hAnsiTheme="minorHAnsi"/>
        </w:rPr>
        <w:t>The specific terms and conditions listed below.</w:t>
      </w:r>
      <w:r w:rsidRPr="00793C0E">
        <w:rPr>
          <w:rFonts w:asciiTheme="minorHAnsi" w:hAnsi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7"/>
        <w:gridCol w:w="3574"/>
      </w:tblGrid>
      <w:tr w:rsidR="00BA7BBD" w:rsidRPr="00793C0E" w14:paraId="2BA71120" w14:textId="77777777" w:rsidTr="00DD001D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46E2B" w14:textId="77777777" w:rsidR="00BA7BBD" w:rsidRPr="00793C0E" w:rsidRDefault="00BA7BBD" w:rsidP="00DD001D">
            <w:pPr>
              <w:pStyle w:val="Forms-paragraph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Please include the following information on my bank statement: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8A7" w14:textId="77777777" w:rsidR="00BA7BBD" w:rsidRPr="00793C0E" w:rsidRDefault="00BA7BBD" w:rsidP="00DD001D">
            <w:pPr>
              <w:pStyle w:val="Forms-greyedout-centred12pt"/>
              <w:rPr>
                <w:rFonts w:asciiTheme="minorHAnsi" w:hAnsiTheme="minorHAnsi"/>
              </w:rPr>
            </w:pPr>
          </w:p>
        </w:tc>
      </w:tr>
    </w:tbl>
    <w:p w14:paraId="4348C62D" w14:textId="77777777" w:rsidR="00BA7BBD" w:rsidRPr="00793C0E" w:rsidRDefault="00BA7BBD" w:rsidP="00BA7BBD">
      <w:pPr>
        <w:pStyle w:val="Forms-5pt"/>
        <w:rPr>
          <w:rFonts w:asciiTheme="minorHAnsi" w:hAnsiTheme="minorHAnsi"/>
        </w:rPr>
      </w:pPr>
      <w:r w:rsidRPr="00793C0E">
        <w:rPr>
          <w:rFonts w:asciiTheme="minorHAnsi" w:hAnsiTheme="minorHAn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399"/>
        <w:gridCol w:w="340"/>
        <w:gridCol w:w="3398"/>
        <w:gridCol w:w="340"/>
        <w:gridCol w:w="2039"/>
        <w:gridCol w:w="340"/>
      </w:tblGrid>
      <w:tr w:rsidR="00BA7BBD" w:rsidRPr="00793C0E" w14:paraId="2C93A2A0" w14:textId="77777777" w:rsidTr="00DD001D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14:paraId="59E7861C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210D13E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  <w:proofErr w:type="spellStart"/>
            <w:r w:rsidRPr="00793C0E">
              <w:rPr>
                <w:rFonts w:asciiTheme="minorHAnsi" w:hAnsiTheme="minorHAnsi"/>
              </w:rPr>
              <w:t>Authorised</w:t>
            </w:r>
            <w:proofErr w:type="spellEnd"/>
            <w:r w:rsidRPr="00793C0E">
              <w:rPr>
                <w:rFonts w:asciiTheme="minorHAnsi" w:hAnsiTheme="minorHAnsi"/>
              </w:rPr>
              <w:t xml:space="preserve"> signature/s: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A37EEAB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ECC0A56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4B55498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3B7B0C68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Date: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14:paraId="7A97CCAB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</w:tr>
      <w:tr w:rsidR="00BA7BBD" w:rsidRPr="00793C0E" w14:paraId="6F649A23" w14:textId="77777777" w:rsidTr="00DD001D">
        <w:tc>
          <w:tcPr>
            <w:tcW w:w="340" w:type="dxa"/>
            <w:tcBorders>
              <w:left w:val="single" w:sz="4" w:space="0" w:color="auto"/>
            </w:tcBorders>
          </w:tcPr>
          <w:p w14:paraId="36D29A2F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71D08B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  <w:p w14:paraId="515A4BAC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40" w:type="dxa"/>
          </w:tcPr>
          <w:p w14:paraId="1015E3E6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2D49CF0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340" w:type="dxa"/>
          </w:tcPr>
          <w:p w14:paraId="21956760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14:paraId="7BAB8C96" w14:textId="77777777" w:rsidR="00BA7BBD" w:rsidRPr="00793C0E" w:rsidRDefault="00BA7BBD" w:rsidP="00DD001D">
            <w:pPr>
              <w:pStyle w:val="Forms-centred"/>
              <w:rPr>
                <w:rFonts w:asciiTheme="minorHAnsi" w:hAnsiTheme="minorHAnsi"/>
              </w:rPr>
            </w:pPr>
            <w:r w:rsidRPr="00793C0E">
              <w:rPr>
                <w:rFonts w:asciiTheme="minorHAnsi" w:hAnsiTheme="minorHAnsi"/>
              </w:rPr>
              <w:t>/          /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F3D57F7" w14:textId="77777777" w:rsidR="00BA7BBD" w:rsidRPr="00793C0E" w:rsidRDefault="00BA7BBD" w:rsidP="00DD001D">
            <w:pPr>
              <w:pStyle w:val="Forms"/>
              <w:rPr>
                <w:rFonts w:asciiTheme="minorHAnsi" w:hAnsiTheme="minorHAnsi"/>
              </w:rPr>
            </w:pPr>
          </w:p>
        </w:tc>
      </w:tr>
      <w:tr w:rsidR="00BA7BBD" w:rsidRPr="00793C0E" w14:paraId="4027B29D" w14:textId="77777777" w:rsidTr="00DD001D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017A10DA" w14:textId="77777777" w:rsidR="00BA7BBD" w:rsidRPr="00793C0E" w:rsidRDefault="00BA7BBD" w:rsidP="00DD001D">
            <w:pPr>
              <w:pStyle w:val="Forms-5pt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2E53078" w14:textId="77777777" w:rsidR="00BA7BBD" w:rsidRPr="00793C0E" w:rsidRDefault="00BA7BBD" w:rsidP="00DD001D">
            <w:pPr>
              <w:pStyle w:val="Forms-5pt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D814B0D" w14:textId="77777777" w:rsidR="00BA7BBD" w:rsidRPr="00793C0E" w:rsidRDefault="00BA7BBD" w:rsidP="00DD001D">
            <w:pPr>
              <w:pStyle w:val="Forms-5pt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42926C3" w14:textId="77777777" w:rsidR="00BA7BBD" w:rsidRPr="00793C0E" w:rsidRDefault="00BA7BBD" w:rsidP="00DD001D">
            <w:pPr>
              <w:pStyle w:val="Forms-5pt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9C0D631" w14:textId="77777777" w:rsidR="00BA7BBD" w:rsidRPr="00793C0E" w:rsidRDefault="00BA7BBD" w:rsidP="00DD001D">
            <w:pPr>
              <w:pStyle w:val="Forms-5pt"/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45E5D6FD" w14:textId="77777777" w:rsidR="00BA7BBD" w:rsidRPr="00793C0E" w:rsidRDefault="00BA7BBD" w:rsidP="00DD001D">
            <w:pPr>
              <w:pStyle w:val="Forms-5pt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1D7582CD" w14:textId="77777777" w:rsidR="00BA7BBD" w:rsidRPr="00793C0E" w:rsidRDefault="00BA7BBD" w:rsidP="00DD001D">
            <w:pPr>
              <w:pStyle w:val="Forms-5pt"/>
              <w:rPr>
                <w:rFonts w:asciiTheme="minorHAnsi" w:hAnsiTheme="minorHAnsi"/>
              </w:rPr>
            </w:pPr>
          </w:p>
        </w:tc>
      </w:tr>
    </w:tbl>
    <w:p w14:paraId="4DFBF718" w14:textId="77777777" w:rsidR="00BA7BBD" w:rsidRPr="00793C0E" w:rsidRDefault="00BA7BBD" w:rsidP="00BA7BBD">
      <w:pPr>
        <w:pStyle w:val="Forms-5pt"/>
        <w:rPr>
          <w:rFonts w:asciiTheme="minorHAnsi" w:hAnsiTheme="minorHAnsi"/>
        </w:rPr>
      </w:pPr>
    </w:p>
    <w:p w14:paraId="56432730" w14:textId="77777777" w:rsidR="00BA7BBD" w:rsidRPr="00793C0E" w:rsidRDefault="00BA7BBD" w:rsidP="00BA7BBD">
      <w:pPr>
        <w:pStyle w:val="Forms-paragraph"/>
        <w:rPr>
          <w:rFonts w:asciiTheme="minorHAnsi" w:hAnsiTheme="minorHAnsi"/>
        </w:rPr>
      </w:pPr>
      <w:r w:rsidRPr="00391CA1">
        <w:rPr>
          <w:rStyle w:val="Strong"/>
          <w:rFonts w:asciiTheme="minorHAnsi" w:hAnsiTheme="minorHAnsi"/>
          <w:color w:val="002060"/>
          <w:sz w:val="22"/>
          <w:szCs w:val="22"/>
        </w:rPr>
        <w:t>Specific conditions relating to notices and disputes</w:t>
      </w:r>
      <w:r w:rsidRPr="00793C0E">
        <w:rPr>
          <w:rStyle w:val="Strong"/>
          <w:rFonts w:asciiTheme="minorHAnsi" w:hAnsiTheme="minorHAnsi"/>
        </w:rPr>
        <w:br/>
      </w:r>
      <w:r w:rsidRPr="00793C0E">
        <w:rPr>
          <w:rFonts w:asciiTheme="minorHAnsi" w:hAnsiTheme="minorHAnsi"/>
        </w:rPr>
        <w:br/>
        <w:t xml:space="preserve">I may ask my bank to reverse a direct debit up to 120 calendar days after the debit if: </w:t>
      </w:r>
      <w:r w:rsidR="00793C0E" w:rsidRPr="00793C0E">
        <w:rPr>
          <w:rFonts w:asciiTheme="minorHAnsi" w:hAnsiTheme="minorHAnsi"/>
        </w:rPr>
        <w:br/>
      </w:r>
    </w:p>
    <w:p w14:paraId="6943439D" w14:textId="77777777" w:rsidR="00BA7BBD" w:rsidRPr="00793C0E" w:rsidRDefault="00BA7BBD" w:rsidP="00BA7BBD">
      <w:pPr>
        <w:pStyle w:val="BulletText1"/>
        <w:rPr>
          <w:sz w:val="20"/>
        </w:rPr>
      </w:pPr>
      <w:r w:rsidRPr="00793C0E">
        <w:rPr>
          <w:sz w:val="20"/>
        </w:rPr>
        <w:t>I don’t receive a written notice of the amount and date of each direct debit from the initiator, or</w:t>
      </w:r>
    </w:p>
    <w:p w14:paraId="5485BC72" w14:textId="2DF4A51F" w:rsidR="00BA7BBD" w:rsidRPr="00793C0E" w:rsidRDefault="00BA7BBD" w:rsidP="00BA7BBD">
      <w:pPr>
        <w:pStyle w:val="BulletText1"/>
        <w:rPr>
          <w:sz w:val="20"/>
        </w:rPr>
      </w:pPr>
      <w:r w:rsidRPr="00793C0E">
        <w:rPr>
          <w:sz w:val="20"/>
        </w:rPr>
        <w:t xml:space="preserve">I receive a written notice but the amount or the date of debiting is different from the </w:t>
      </w:r>
      <w:r w:rsidR="00A377A3" w:rsidRPr="00793C0E">
        <w:rPr>
          <w:sz w:val="20"/>
        </w:rPr>
        <w:t>amount,</w:t>
      </w:r>
      <w:r w:rsidRPr="00793C0E">
        <w:rPr>
          <w:sz w:val="20"/>
        </w:rPr>
        <w:t xml:space="preserve"> or the date specified on the notice.</w:t>
      </w:r>
    </w:p>
    <w:p w14:paraId="299B3629" w14:textId="77777777" w:rsidR="00BA7BBD" w:rsidRPr="00793C0E" w:rsidRDefault="00BA7BBD" w:rsidP="00BA7BBD">
      <w:pPr>
        <w:pStyle w:val="BlockText5pt"/>
        <w:rPr>
          <w:sz w:val="20"/>
        </w:rPr>
      </w:pPr>
    </w:p>
    <w:p w14:paraId="42798714" w14:textId="77777777" w:rsidR="00BA7BBD" w:rsidRPr="00793C0E" w:rsidRDefault="00BA7BBD" w:rsidP="00BA7BBD">
      <w:pPr>
        <w:pStyle w:val="BlockText"/>
        <w:rPr>
          <w:sz w:val="20"/>
          <w:szCs w:val="20"/>
        </w:rPr>
      </w:pPr>
      <w:r w:rsidRPr="00793C0E">
        <w:rPr>
          <w:sz w:val="20"/>
          <w:szCs w:val="20"/>
        </w:rPr>
        <w:t>The initiator is required to give you a written notice of the amount and date of each direct debit no less than 10 calendar days before the date of the debit.</w:t>
      </w:r>
    </w:p>
    <w:p w14:paraId="4B3FEF58" w14:textId="77777777" w:rsidR="00BA7BBD" w:rsidRPr="00793C0E" w:rsidRDefault="00BA7BBD" w:rsidP="00BA7BBD">
      <w:pPr>
        <w:pStyle w:val="BlockText5pt"/>
        <w:rPr>
          <w:sz w:val="20"/>
        </w:rPr>
      </w:pPr>
    </w:p>
    <w:p w14:paraId="6ECDDE14" w14:textId="77777777" w:rsidR="00BA7BBD" w:rsidRPr="00793C0E" w:rsidRDefault="00BA7BBD" w:rsidP="00BA7BBD">
      <w:pPr>
        <w:pStyle w:val="BlockText"/>
        <w:rPr>
          <w:sz w:val="20"/>
          <w:szCs w:val="20"/>
        </w:rPr>
      </w:pPr>
      <w:r w:rsidRPr="00793C0E">
        <w:rPr>
          <w:sz w:val="20"/>
          <w:szCs w:val="20"/>
        </w:rPr>
        <w:t xml:space="preserve">If the bank </w:t>
      </w:r>
      <w:proofErr w:type="spellStart"/>
      <w:r w:rsidRPr="00793C0E">
        <w:rPr>
          <w:sz w:val="20"/>
          <w:szCs w:val="20"/>
        </w:rPr>
        <w:t>dishonours</w:t>
      </w:r>
      <w:proofErr w:type="spellEnd"/>
      <w:r w:rsidRPr="00793C0E">
        <w:rPr>
          <w:sz w:val="20"/>
          <w:szCs w:val="20"/>
        </w:rPr>
        <w:t xml:space="preserve"> a direct debit but the initiator sends the direct debit again within 5 business days of the </w:t>
      </w:r>
      <w:proofErr w:type="spellStart"/>
      <w:r w:rsidRPr="00793C0E">
        <w:rPr>
          <w:sz w:val="20"/>
          <w:szCs w:val="20"/>
        </w:rPr>
        <w:t>dishonour</w:t>
      </w:r>
      <w:proofErr w:type="spellEnd"/>
      <w:r w:rsidRPr="00793C0E">
        <w:rPr>
          <w:sz w:val="20"/>
          <w:szCs w:val="20"/>
        </w:rPr>
        <w:t xml:space="preserve">, the initiator is not required to give you a second notice of the amount and date of the direct debit. </w:t>
      </w:r>
    </w:p>
    <w:p w14:paraId="6ACDA0AC" w14:textId="77777777" w:rsidR="00063946" w:rsidRPr="00BA7BBD" w:rsidRDefault="00063946" w:rsidP="00793C0E"/>
    <w:sectPr w:rsidR="00063946" w:rsidRPr="00BA7BBD" w:rsidSect="00793C0E">
      <w:headerReference w:type="default" r:id="rId7"/>
      <w:footerReference w:type="default" r:id="rId8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1C8D" w14:textId="77777777" w:rsidR="00C32B7E" w:rsidRDefault="00C32B7E" w:rsidP="00644246">
      <w:r>
        <w:separator/>
      </w:r>
    </w:p>
  </w:endnote>
  <w:endnote w:type="continuationSeparator" w:id="0">
    <w:p w14:paraId="0D0F679B" w14:textId="77777777" w:rsidR="00C32B7E" w:rsidRDefault="00C32B7E" w:rsidP="0064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DCAB" w14:textId="77777777" w:rsidR="0060344C" w:rsidRPr="00A377A3" w:rsidRDefault="00970CD3" w:rsidP="00970CD3">
    <w:pPr>
      <w:pStyle w:val="Footer"/>
      <w:rPr>
        <w:rFonts w:ascii="Arial" w:hAnsi="Arial" w:cs="Arial"/>
        <w:sz w:val="18"/>
        <w:szCs w:val="18"/>
      </w:rPr>
    </w:pPr>
    <w:r w:rsidRPr="00A377A3">
      <w:rPr>
        <w:rFonts w:ascii="Arial" w:eastAsiaTheme="minorHAnsi" w:hAnsi="Arial" w:cs="Arial"/>
        <w:color w:val="auto"/>
        <w:sz w:val="18"/>
        <w:szCs w:val="18"/>
        <w:lang w:val="en-NZ"/>
      </w:rPr>
      <w:t xml:space="preserve">1244 Dominion Road, Mount Roskill, Auckland 1041   Email: </w:t>
    </w:r>
    <w:hyperlink r:id="rId1" w:history="1">
      <w:r w:rsidRPr="00A377A3">
        <w:rPr>
          <w:rStyle w:val="Hyperlink"/>
          <w:rFonts w:ascii="Arial" w:eastAsiaTheme="minorHAnsi" w:hAnsi="Arial" w:cs="Arial"/>
          <w:sz w:val="18"/>
          <w:szCs w:val="18"/>
          <w:lang w:val="en-NZ"/>
        </w:rPr>
        <w:t>info@efco.co.nz</w:t>
      </w:r>
    </w:hyperlink>
    <w:r w:rsidRPr="00A377A3">
      <w:rPr>
        <w:rFonts w:ascii="Arial" w:eastAsiaTheme="minorHAnsi" w:hAnsi="Arial" w:cs="Arial"/>
        <w:color w:val="auto"/>
        <w:sz w:val="18"/>
        <w:szCs w:val="18"/>
        <w:lang w:val="en-NZ"/>
      </w:rPr>
      <w:t xml:space="preserve">   Phone: 0800 102 159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C69D" w14:textId="77777777" w:rsidR="00C32B7E" w:rsidRDefault="00C32B7E" w:rsidP="00644246">
      <w:r>
        <w:separator/>
      </w:r>
    </w:p>
  </w:footnote>
  <w:footnote w:type="continuationSeparator" w:id="0">
    <w:p w14:paraId="329473CE" w14:textId="77777777" w:rsidR="00C32B7E" w:rsidRDefault="00C32B7E" w:rsidP="0064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94B8" w14:textId="77777777" w:rsidR="0060344C" w:rsidRDefault="0060344C" w:rsidP="0060344C">
    <w:pPr>
      <w:pStyle w:val="Header"/>
      <w:jc w:val="right"/>
    </w:pPr>
    <w:r>
      <w:rPr>
        <w:noProof/>
      </w:rPr>
      <w:drawing>
        <wp:inline distT="0" distB="0" distL="0" distR="0" wp14:anchorId="55783582" wp14:editId="7FA9AB0B">
          <wp:extent cx="1704975" cy="676275"/>
          <wp:effectExtent l="0" t="0" r="9525" b="9525"/>
          <wp:docPr id="2" name="Picture 1" descr="EFCO_LOGO_EMAIL_SIGNATURE_SMALLER">
            <a:extLst xmlns:a="http://schemas.openxmlformats.org/drawingml/2006/main">
              <a:ext uri="{FF2B5EF4-FFF2-40B4-BE49-F238E27FC236}">
                <a16:creationId xmlns:a16="http://schemas.microsoft.com/office/drawing/2014/main" id="{B7627083-BF3B-4BAD-9EDC-20E7719CCF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FCO_LOGO_EMAIL_SIGNATURE_SMALLER">
                    <a:extLst>
                      <a:ext uri="{FF2B5EF4-FFF2-40B4-BE49-F238E27FC236}">
                        <a16:creationId xmlns:a16="http://schemas.microsoft.com/office/drawing/2014/main" id="{B7627083-BF3B-4BAD-9EDC-20E7719CCFD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C1A4B"/>
    <w:multiLevelType w:val="hybridMultilevel"/>
    <w:tmpl w:val="60D417A2"/>
    <w:lvl w:ilvl="0" w:tplc="0C090001">
      <w:start w:val="1"/>
      <w:numFmt w:val="bullet"/>
      <w:pStyle w:val="Forms-bullettex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C09000B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553779CC"/>
    <w:multiLevelType w:val="hybridMultilevel"/>
    <w:tmpl w:val="C108CA8C"/>
    <w:lvl w:ilvl="0" w:tplc="D9C05638">
      <w:start w:val="1"/>
      <w:numFmt w:val="bullet"/>
      <w:pStyle w:val="BulletTex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BD"/>
    <w:rsid w:val="00063946"/>
    <w:rsid w:val="00391CA1"/>
    <w:rsid w:val="005961E2"/>
    <w:rsid w:val="0060344C"/>
    <w:rsid w:val="00644246"/>
    <w:rsid w:val="00793C0E"/>
    <w:rsid w:val="007C3DDC"/>
    <w:rsid w:val="007E4152"/>
    <w:rsid w:val="008667A2"/>
    <w:rsid w:val="00970CD3"/>
    <w:rsid w:val="00A377A3"/>
    <w:rsid w:val="00A64225"/>
    <w:rsid w:val="00BA7BBD"/>
    <w:rsid w:val="00C32B7E"/>
    <w:rsid w:val="00D97794"/>
    <w:rsid w:val="00DE4F70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78BEC2"/>
  <w15:docId w15:val="{003F97BA-BFDA-4FD4-9021-A82CED31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BBD"/>
    <w:pPr>
      <w:spacing w:after="0" w:line="240" w:lineRule="auto"/>
    </w:pPr>
    <w:rPr>
      <w:rFonts w:eastAsia="Times New Roman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BA7BBD"/>
    <w:rPr>
      <w:b/>
      <w:bCs/>
    </w:rPr>
  </w:style>
  <w:style w:type="paragraph" w:customStyle="1" w:styleId="Forms">
    <w:name w:val="Forms"/>
    <w:link w:val="FormsChar"/>
    <w:qFormat/>
    <w:rsid w:val="00BA7BB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customStyle="1" w:styleId="FormsChar">
    <w:name w:val="Forms Char"/>
    <w:basedOn w:val="DefaultParagraphFont"/>
    <w:link w:val="Forms"/>
    <w:rsid w:val="00BA7BBD"/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Forms-centred">
    <w:name w:val="Forms - centred"/>
    <w:link w:val="Forms-centredChar"/>
    <w:rsid w:val="00BA7BBD"/>
    <w:pPr>
      <w:tabs>
        <w:tab w:val="left" w:pos="357"/>
      </w:tabs>
      <w:spacing w:after="0" w:line="240" w:lineRule="auto"/>
      <w:jc w:val="center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Forms-5pt">
    <w:name w:val="Forms - 5pt"/>
    <w:basedOn w:val="Normal"/>
    <w:qFormat/>
    <w:rsid w:val="00BA7BBD"/>
    <w:rPr>
      <w:rFonts w:ascii="Arial" w:hAnsi="Arial" w:cs="Arial"/>
      <w:sz w:val="10"/>
      <w:szCs w:val="10"/>
    </w:rPr>
  </w:style>
  <w:style w:type="paragraph" w:customStyle="1" w:styleId="Forms-greyedout-centred12pt">
    <w:name w:val="Forms - greyed out - centred 12 pt"/>
    <w:basedOn w:val="Normal"/>
    <w:qFormat/>
    <w:rsid w:val="00BA7BBD"/>
    <w:pPr>
      <w:tabs>
        <w:tab w:val="left" w:pos="357"/>
      </w:tabs>
      <w:spacing w:before="60" w:after="60"/>
      <w:jc w:val="center"/>
    </w:pPr>
    <w:rPr>
      <w:rFonts w:ascii="Arial" w:hAnsi="Arial" w:cs="Arial"/>
      <w:color w:val="D9D9D9" w:themeColor="background1" w:themeShade="D9"/>
      <w:sz w:val="24"/>
      <w:szCs w:val="20"/>
    </w:rPr>
  </w:style>
  <w:style w:type="paragraph" w:customStyle="1" w:styleId="Forms-leftjustified9pt">
    <w:name w:val="Forms - left justified 9 pt"/>
    <w:basedOn w:val="Normal"/>
    <w:qFormat/>
    <w:rsid w:val="00BA7BBD"/>
    <w:pPr>
      <w:tabs>
        <w:tab w:val="left" w:pos="357"/>
      </w:tabs>
      <w:ind w:left="-102"/>
    </w:pPr>
    <w:rPr>
      <w:rFonts w:ascii="Arial" w:hAnsi="Arial" w:cs="Arial"/>
      <w:sz w:val="18"/>
      <w:szCs w:val="18"/>
    </w:rPr>
  </w:style>
  <w:style w:type="character" w:customStyle="1" w:styleId="Forms-greyedout-insertnameof">
    <w:name w:val="Forms - greyed out - insert name of..."/>
    <w:uiPriority w:val="1"/>
    <w:qFormat/>
    <w:rsid w:val="00BA7BBD"/>
    <w:rPr>
      <w:i/>
      <w:color w:val="D9D9D9" w:themeColor="background1" w:themeShade="D9"/>
    </w:rPr>
  </w:style>
  <w:style w:type="paragraph" w:customStyle="1" w:styleId="Forms-paragraph">
    <w:name w:val="Forms - paragraph"/>
    <w:basedOn w:val="Normal"/>
    <w:rsid w:val="00BA7BBD"/>
    <w:pPr>
      <w:tabs>
        <w:tab w:val="left" w:pos="357"/>
      </w:tabs>
      <w:spacing w:after="60"/>
    </w:pPr>
    <w:rPr>
      <w:rFonts w:ascii="Arial" w:hAnsi="Arial"/>
      <w:sz w:val="20"/>
      <w:szCs w:val="20"/>
    </w:rPr>
  </w:style>
  <w:style w:type="paragraph" w:customStyle="1" w:styleId="Forms-title">
    <w:name w:val="Forms - title"/>
    <w:basedOn w:val="Normal"/>
    <w:qFormat/>
    <w:rsid w:val="00BA7BBD"/>
    <w:pPr>
      <w:tabs>
        <w:tab w:val="left" w:pos="357"/>
      </w:tabs>
    </w:pPr>
    <w:rPr>
      <w:rFonts w:ascii="Arial" w:hAnsi="Arial" w:cs="Arial"/>
      <w:b/>
      <w:sz w:val="28"/>
      <w:szCs w:val="28"/>
    </w:rPr>
  </w:style>
  <w:style w:type="paragraph" w:customStyle="1" w:styleId="Forms-bullettext">
    <w:name w:val="Forms - bullet text"/>
    <w:basedOn w:val="Normal"/>
    <w:qFormat/>
    <w:rsid w:val="00BA7BBD"/>
    <w:pPr>
      <w:numPr>
        <w:numId w:val="1"/>
      </w:numPr>
      <w:spacing w:after="60"/>
    </w:pPr>
    <w:rPr>
      <w:rFonts w:ascii="Arial" w:hAnsi="Arial" w:cs="Arial"/>
      <w:sz w:val="20"/>
      <w:szCs w:val="20"/>
    </w:rPr>
  </w:style>
  <w:style w:type="character" w:customStyle="1" w:styleId="Forms-centredChar">
    <w:name w:val="Forms - centred Char"/>
    <w:basedOn w:val="DefaultParagraphFont"/>
    <w:link w:val="Forms-centred"/>
    <w:rsid w:val="00BA7BBD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BlockText">
    <w:name w:val="Block Text"/>
    <w:basedOn w:val="Normal"/>
    <w:qFormat/>
    <w:rsid w:val="00BA7BBD"/>
  </w:style>
  <w:style w:type="paragraph" w:customStyle="1" w:styleId="BulletText1">
    <w:name w:val="Bullet Text 1"/>
    <w:basedOn w:val="Normal"/>
    <w:uiPriority w:val="1"/>
    <w:qFormat/>
    <w:rsid w:val="00BA7BBD"/>
    <w:pPr>
      <w:numPr>
        <w:numId w:val="2"/>
      </w:numPr>
      <w:tabs>
        <w:tab w:val="left" w:pos="399"/>
      </w:tabs>
      <w:ind w:left="399" w:hanging="399"/>
    </w:pPr>
    <w:rPr>
      <w:szCs w:val="20"/>
    </w:rPr>
  </w:style>
  <w:style w:type="paragraph" w:customStyle="1" w:styleId="BlockText5pt">
    <w:name w:val="Block Text 5 pt"/>
    <w:basedOn w:val="BlockText"/>
    <w:qFormat/>
    <w:rsid w:val="00BA7BBD"/>
    <w:rPr>
      <w:sz w:val="10"/>
      <w:szCs w:val="20"/>
    </w:rPr>
  </w:style>
  <w:style w:type="character" w:styleId="PlaceholderText">
    <w:name w:val="Placeholder Text"/>
    <w:basedOn w:val="DefaultParagraphFont"/>
    <w:uiPriority w:val="99"/>
    <w:semiHidden/>
    <w:rsid w:val="00D977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9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4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246"/>
    <w:rPr>
      <w:rFonts w:eastAsia="Times New Roman" w:cs="Times New Roman"/>
      <w:color w:val="00000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4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246"/>
    <w:rPr>
      <w:rFonts w:eastAsia="Times New Roman" w:cs="Times New Roman"/>
      <w:color w:val="00000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0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fco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60BB-2EA9-4323-8EA5-00BEFF05D47B}"/>
      </w:docPartPr>
      <w:docPartBody>
        <w:p w:rsidR="003972D8" w:rsidRDefault="00433CCD">
          <w:r w:rsidRPr="002C7A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CCD"/>
    <w:rsid w:val="003972D8"/>
    <w:rsid w:val="00433CCD"/>
    <w:rsid w:val="009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C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 and New Zealand Banking Group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Johnston</dc:creator>
  <cp:lastModifiedBy>Mahmood Raza</cp:lastModifiedBy>
  <cp:revision>6</cp:revision>
  <dcterms:created xsi:type="dcterms:W3CDTF">2018-04-23T21:38:00Z</dcterms:created>
  <dcterms:modified xsi:type="dcterms:W3CDTF">2022-04-01T01:32:00Z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